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1C05" w14:textId="77777777" w:rsidR="007A1CB9" w:rsidRPr="00D10A04" w:rsidRDefault="00D10A04" w:rsidP="00D10A04">
      <w:pPr>
        <w:jc w:val="center"/>
        <w:rPr>
          <w:b/>
        </w:rPr>
      </w:pPr>
      <w:bookmarkStart w:id="0" w:name="_GoBack"/>
      <w:bookmarkEnd w:id="0"/>
      <w:r w:rsidRPr="00D10A04">
        <w:rPr>
          <w:b/>
        </w:rPr>
        <w:t>Shrimp Task Force Meeting</w:t>
      </w:r>
    </w:p>
    <w:p w14:paraId="4F1BC2CF" w14:textId="77777777" w:rsidR="00D10A04" w:rsidRPr="00D10A04" w:rsidRDefault="00D10A04" w:rsidP="00D10A04">
      <w:pPr>
        <w:jc w:val="center"/>
        <w:rPr>
          <w:b/>
        </w:rPr>
      </w:pPr>
      <w:r w:rsidRPr="00D10A04">
        <w:rPr>
          <w:b/>
        </w:rPr>
        <w:t>Wednesday, July 11, 2018, 10:00am</w:t>
      </w:r>
    </w:p>
    <w:p w14:paraId="770D549D" w14:textId="77777777" w:rsidR="00D10A04" w:rsidRDefault="00D10A04" w:rsidP="00D10A04">
      <w:pPr>
        <w:jc w:val="center"/>
        <w:rPr>
          <w:b/>
        </w:rPr>
      </w:pPr>
      <w:r w:rsidRPr="00D10A04">
        <w:rPr>
          <w:b/>
        </w:rPr>
        <w:t>8026 Main Street Houma, LA</w:t>
      </w:r>
    </w:p>
    <w:p w14:paraId="55740DEF" w14:textId="77777777" w:rsidR="00D10A04" w:rsidRDefault="00D10A04" w:rsidP="00D10A04">
      <w:pPr>
        <w:jc w:val="center"/>
        <w:rPr>
          <w:b/>
        </w:rPr>
      </w:pPr>
    </w:p>
    <w:p w14:paraId="60477040" w14:textId="77777777" w:rsidR="00AA0C92" w:rsidRDefault="00AA0C92" w:rsidP="00D10A04">
      <w:pPr>
        <w:rPr>
          <w:b/>
        </w:rPr>
      </w:pPr>
      <w:r>
        <w:rPr>
          <w:b/>
        </w:rPr>
        <w:t>Meeting called to order at 10:27am</w:t>
      </w:r>
    </w:p>
    <w:p w14:paraId="170C9992" w14:textId="1737A8A1" w:rsidR="000024F1" w:rsidRDefault="000024F1" w:rsidP="00D10A04">
      <w:pPr>
        <w:rPr>
          <w:b/>
        </w:rPr>
      </w:pPr>
      <w:r>
        <w:rPr>
          <w:b/>
        </w:rPr>
        <w:t xml:space="preserve">Pledge of Allegiance </w:t>
      </w:r>
    </w:p>
    <w:p w14:paraId="0BF365C3" w14:textId="77777777" w:rsidR="00217039" w:rsidRDefault="00217039" w:rsidP="00D10A04">
      <w:pPr>
        <w:rPr>
          <w:b/>
        </w:rPr>
      </w:pPr>
    </w:p>
    <w:p w14:paraId="2E81CCFC" w14:textId="77777777" w:rsidR="00D10A04" w:rsidRDefault="00D10A04" w:rsidP="00D10A04">
      <w:pPr>
        <w:rPr>
          <w:b/>
        </w:rPr>
      </w:pPr>
      <w:r>
        <w:rPr>
          <w:b/>
        </w:rPr>
        <w:t>Roll Call:</w:t>
      </w:r>
    </w:p>
    <w:p w14:paraId="44A19FFC" w14:textId="77777777" w:rsidR="00D10A04" w:rsidRDefault="00D10A04" w:rsidP="00D10A04">
      <w:pPr>
        <w:rPr>
          <w:b/>
        </w:rPr>
      </w:pPr>
    </w:p>
    <w:p w14:paraId="0783687B" w14:textId="77777777" w:rsidR="00D10A04" w:rsidRPr="00D10A04" w:rsidRDefault="00D10A04" w:rsidP="00D10A04">
      <w:pPr>
        <w:rPr>
          <w:b/>
        </w:rPr>
      </w:pPr>
      <w:r w:rsidRPr="00D10A04">
        <w:rPr>
          <w:b/>
        </w:rPr>
        <w:t>Voting Members Present:</w:t>
      </w:r>
    </w:p>
    <w:p w14:paraId="574BF9AB" w14:textId="77777777" w:rsidR="00D10A04" w:rsidRDefault="00D10A04" w:rsidP="00D10A04">
      <w:proofErr w:type="spellStart"/>
      <w:proofErr w:type="gramStart"/>
      <w:r>
        <w:t>Acy</w:t>
      </w:r>
      <w:proofErr w:type="spellEnd"/>
      <w:r>
        <w:t xml:space="preserve"> Cooper, Jr.</w:t>
      </w:r>
      <w:proofErr w:type="gramEnd"/>
    </w:p>
    <w:p w14:paraId="18B5FDCC" w14:textId="77777777" w:rsidR="00D10A04" w:rsidRDefault="00D10A04" w:rsidP="00D10A04">
      <w:r>
        <w:t>Andrew Blanchard</w:t>
      </w:r>
    </w:p>
    <w:p w14:paraId="18D64B6F" w14:textId="5740B1CD" w:rsidR="00D10A04" w:rsidRDefault="00D10A04" w:rsidP="00D10A04">
      <w:r>
        <w:t xml:space="preserve">Rodney </w:t>
      </w:r>
      <w:proofErr w:type="spellStart"/>
      <w:r>
        <w:t>Olander</w:t>
      </w:r>
      <w:proofErr w:type="spellEnd"/>
    </w:p>
    <w:p w14:paraId="7018B05F" w14:textId="77777777" w:rsidR="00D10A04" w:rsidRDefault="00D10A04" w:rsidP="00D10A04">
      <w:r>
        <w:t xml:space="preserve">Kristen </w:t>
      </w:r>
      <w:proofErr w:type="spellStart"/>
      <w:r>
        <w:t>Baumer</w:t>
      </w:r>
      <w:proofErr w:type="spellEnd"/>
    </w:p>
    <w:p w14:paraId="7E331E8D" w14:textId="77777777" w:rsidR="00D10A04" w:rsidRDefault="00D10A04" w:rsidP="00D10A04"/>
    <w:p w14:paraId="0A27F2C0" w14:textId="77777777" w:rsidR="00D10A04" w:rsidRPr="00D10A04" w:rsidRDefault="00D10A04" w:rsidP="00D10A04">
      <w:pPr>
        <w:rPr>
          <w:b/>
        </w:rPr>
      </w:pPr>
      <w:r w:rsidRPr="00D10A04">
        <w:rPr>
          <w:b/>
        </w:rPr>
        <w:t>Voting Members Absent:</w:t>
      </w:r>
    </w:p>
    <w:p w14:paraId="3998560A" w14:textId="77777777" w:rsidR="00D10A04" w:rsidRDefault="00D10A04" w:rsidP="00D10A04">
      <w:r>
        <w:t xml:space="preserve">George </w:t>
      </w:r>
      <w:proofErr w:type="spellStart"/>
      <w:r>
        <w:t>Barisich</w:t>
      </w:r>
      <w:proofErr w:type="spellEnd"/>
    </w:p>
    <w:p w14:paraId="24299081" w14:textId="77777777" w:rsidR="00D10A04" w:rsidRDefault="00D10A04" w:rsidP="00D10A04">
      <w:r>
        <w:t xml:space="preserve">Lance </w:t>
      </w:r>
      <w:proofErr w:type="spellStart"/>
      <w:r>
        <w:t>Nacio</w:t>
      </w:r>
      <w:proofErr w:type="spellEnd"/>
    </w:p>
    <w:p w14:paraId="69997AA7" w14:textId="77777777" w:rsidR="00D10A04" w:rsidRDefault="00D10A04" w:rsidP="00D10A04">
      <w:r>
        <w:t xml:space="preserve">Ronald </w:t>
      </w:r>
      <w:proofErr w:type="spellStart"/>
      <w:r>
        <w:t>Dufrene</w:t>
      </w:r>
      <w:proofErr w:type="spellEnd"/>
      <w:r>
        <w:t>, Sr.</w:t>
      </w:r>
    </w:p>
    <w:p w14:paraId="4003580C" w14:textId="77777777" w:rsidR="00D10A04" w:rsidRDefault="00D10A04" w:rsidP="00D10A04">
      <w:r>
        <w:t xml:space="preserve">Steven </w:t>
      </w:r>
      <w:proofErr w:type="spellStart"/>
      <w:r>
        <w:t>Sode</w:t>
      </w:r>
      <w:proofErr w:type="spellEnd"/>
    </w:p>
    <w:p w14:paraId="5B55961B" w14:textId="77777777" w:rsidR="00D10A04" w:rsidRDefault="00D10A04" w:rsidP="00D10A04">
      <w:r>
        <w:t>Alan Gibson</w:t>
      </w:r>
    </w:p>
    <w:p w14:paraId="7D6C6A2A" w14:textId="77777777" w:rsidR="00D10A04" w:rsidRDefault="00D10A04" w:rsidP="00D10A04"/>
    <w:p w14:paraId="4331BDBA" w14:textId="77777777" w:rsidR="00D10A04" w:rsidRPr="00D10A04" w:rsidRDefault="00D10A04" w:rsidP="00D10A04">
      <w:pPr>
        <w:rPr>
          <w:b/>
        </w:rPr>
      </w:pPr>
      <w:r w:rsidRPr="00D10A04">
        <w:rPr>
          <w:b/>
        </w:rPr>
        <w:t>Non-voting Members Present:</w:t>
      </w:r>
    </w:p>
    <w:p w14:paraId="664854C5" w14:textId="77777777" w:rsidR="00D10A04" w:rsidRDefault="00D10A04" w:rsidP="00D10A04">
      <w:r>
        <w:t xml:space="preserve"> Jack Isaacs</w:t>
      </w:r>
    </w:p>
    <w:p w14:paraId="7FE8FF5A" w14:textId="77777777" w:rsidR="00D10A04" w:rsidRDefault="00D10A04" w:rsidP="00D10A04">
      <w:r>
        <w:t xml:space="preserve">Mark </w:t>
      </w:r>
      <w:proofErr w:type="spellStart"/>
      <w:r>
        <w:t>Schexnayder</w:t>
      </w:r>
      <w:proofErr w:type="spellEnd"/>
    </w:p>
    <w:p w14:paraId="28990E37" w14:textId="77777777" w:rsidR="00D10A04" w:rsidRDefault="00D10A04" w:rsidP="00D10A04">
      <w:r>
        <w:t xml:space="preserve">Stephen </w:t>
      </w:r>
      <w:proofErr w:type="spellStart"/>
      <w:r>
        <w:t>Sessums</w:t>
      </w:r>
      <w:proofErr w:type="spellEnd"/>
    </w:p>
    <w:p w14:paraId="12C32AD3" w14:textId="77777777" w:rsidR="00D10A04" w:rsidRDefault="00D10A04" w:rsidP="00D10A04">
      <w:r>
        <w:t>Chad Hebert</w:t>
      </w:r>
    </w:p>
    <w:p w14:paraId="644EA822" w14:textId="77777777" w:rsidR="00D10A04" w:rsidRDefault="00D10A04" w:rsidP="00D10A04"/>
    <w:p w14:paraId="38950522" w14:textId="77777777" w:rsidR="00D10A04" w:rsidRDefault="00D10A04" w:rsidP="00D10A04">
      <w:pPr>
        <w:rPr>
          <w:b/>
        </w:rPr>
      </w:pPr>
      <w:r w:rsidRPr="00D10A04">
        <w:rPr>
          <w:b/>
        </w:rPr>
        <w:t>Non-voting Members Absent:</w:t>
      </w:r>
    </w:p>
    <w:p w14:paraId="47F2A897" w14:textId="77777777" w:rsidR="00D10A04" w:rsidRDefault="00D10A04" w:rsidP="00D10A04">
      <w:r>
        <w:t xml:space="preserve">Adam </w:t>
      </w:r>
      <w:proofErr w:type="spellStart"/>
      <w:r>
        <w:t>Eitmann</w:t>
      </w:r>
      <w:proofErr w:type="spellEnd"/>
    </w:p>
    <w:p w14:paraId="433A8E62" w14:textId="77777777" w:rsidR="00D10A04" w:rsidRDefault="00D10A04" w:rsidP="00D10A04">
      <w:r>
        <w:t xml:space="preserve">Justin </w:t>
      </w:r>
      <w:proofErr w:type="spellStart"/>
      <w:r>
        <w:t>Gremillion</w:t>
      </w:r>
      <w:proofErr w:type="spellEnd"/>
    </w:p>
    <w:p w14:paraId="38752429" w14:textId="77777777" w:rsidR="00D10A04" w:rsidRDefault="00D10A04" w:rsidP="00D10A04"/>
    <w:p w14:paraId="00F91B94" w14:textId="77777777" w:rsidR="00D10A04" w:rsidRDefault="00D10A04" w:rsidP="00D10A04">
      <w:r>
        <w:t>Motion to accept the April 25, 2018 meeting minutes by</w:t>
      </w:r>
      <w:r w:rsidR="00AA0C92">
        <w:t xml:space="preserve"> Rodney Olander, 2</w:t>
      </w:r>
      <w:r w:rsidR="00AA0C92" w:rsidRPr="00AA0C92">
        <w:rPr>
          <w:vertAlign w:val="superscript"/>
        </w:rPr>
        <w:t>nd</w:t>
      </w:r>
      <w:r w:rsidR="00AA0C92">
        <w:t xml:space="preserve"> by Andrew Blanchard. Motion carries.</w:t>
      </w:r>
    </w:p>
    <w:p w14:paraId="6FA3B8B5" w14:textId="77777777" w:rsidR="00D10A04" w:rsidRDefault="00D10A04" w:rsidP="00D10A04"/>
    <w:p w14:paraId="76F1DD94" w14:textId="77777777" w:rsidR="00AA0C92" w:rsidRDefault="00D10A04" w:rsidP="00AA0C92">
      <w:r>
        <w:t>Motion to accept the July 11, 2018 meeting agenda by</w:t>
      </w:r>
      <w:r w:rsidR="00AA0C92">
        <w:t xml:space="preserve"> Rodney Olander, 2</w:t>
      </w:r>
      <w:r w:rsidR="00AA0C92" w:rsidRPr="00AA0C92">
        <w:rPr>
          <w:vertAlign w:val="superscript"/>
        </w:rPr>
        <w:t>nd</w:t>
      </w:r>
      <w:r w:rsidR="00AA0C92">
        <w:t xml:space="preserve"> by Andrew Blanchard. Motion carries.</w:t>
      </w:r>
    </w:p>
    <w:p w14:paraId="37CE7CD0" w14:textId="77777777" w:rsidR="00D10A04" w:rsidRDefault="00D10A04" w:rsidP="00D10A04"/>
    <w:p w14:paraId="07970FC2" w14:textId="77777777" w:rsidR="00D10A04" w:rsidRPr="00D10A04" w:rsidRDefault="00D10A04" w:rsidP="00D10A04">
      <w:pPr>
        <w:rPr>
          <w:b/>
        </w:rPr>
      </w:pPr>
      <w:r w:rsidRPr="00D10A04">
        <w:rPr>
          <w:b/>
        </w:rPr>
        <w:t>Financial Report:</w:t>
      </w:r>
    </w:p>
    <w:p w14:paraId="494430EF" w14:textId="77777777" w:rsidR="00D10A04" w:rsidRDefault="00D10A04" w:rsidP="00D10A04">
      <w:r>
        <w:t>Remaining FY2018 Fund Balance: $514,779</w:t>
      </w:r>
    </w:p>
    <w:p w14:paraId="58162826" w14:textId="77777777" w:rsidR="00D10A04" w:rsidRDefault="00D10A04" w:rsidP="00D10A04">
      <w:r>
        <w:t>Remaining FY2018 Budget Balance: $88, 340</w:t>
      </w:r>
    </w:p>
    <w:p w14:paraId="650F2626" w14:textId="77777777" w:rsidR="00D10A04" w:rsidRDefault="00D10A04" w:rsidP="00D10A04"/>
    <w:p w14:paraId="113772AC" w14:textId="77777777" w:rsidR="00D10A04" w:rsidRDefault="00AA0C92" w:rsidP="00D10A04">
      <w:r>
        <w:t>Andrew Blanchard made a motion to accept the financial report as presented, 2</w:t>
      </w:r>
      <w:r w:rsidRPr="00AA0C92">
        <w:rPr>
          <w:vertAlign w:val="superscript"/>
        </w:rPr>
        <w:t>nd</w:t>
      </w:r>
      <w:r>
        <w:t xml:space="preserve"> by Rodney Olander. Motion carries.</w:t>
      </w:r>
    </w:p>
    <w:p w14:paraId="1736F56C" w14:textId="77777777" w:rsidR="00AA0C92" w:rsidRDefault="00AA0C92" w:rsidP="00D10A04"/>
    <w:p w14:paraId="67F1EA53" w14:textId="46B75EB9" w:rsidR="00AA1A33" w:rsidRPr="00AA1A33" w:rsidRDefault="00AA1A33" w:rsidP="00D10A04">
      <w:pPr>
        <w:rPr>
          <w:b/>
        </w:rPr>
      </w:pPr>
      <w:r w:rsidRPr="00AA1A33">
        <w:rPr>
          <w:b/>
        </w:rPr>
        <w:t>New Business:</w:t>
      </w:r>
    </w:p>
    <w:p w14:paraId="4C71AEEC" w14:textId="77777777" w:rsidR="007D7A24" w:rsidRPr="007D7A24" w:rsidRDefault="007D7A24" w:rsidP="00D10A04">
      <w:pPr>
        <w:rPr>
          <w:b/>
        </w:rPr>
      </w:pPr>
      <w:r w:rsidRPr="007D7A24">
        <w:rPr>
          <w:b/>
        </w:rPr>
        <w:lastRenderedPageBreak/>
        <w:t>Item A:</w:t>
      </w:r>
    </w:p>
    <w:p w14:paraId="3271E7E8" w14:textId="405074D7" w:rsidR="00AA0C92" w:rsidRDefault="000024F1" w:rsidP="00D10A04">
      <w:proofErr w:type="spellStart"/>
      <w:r>
        <w:t>Acy</w:t>
      </w:r>
      <w:proofErr w:type="spellEnd"/>
      <w:r>
        <w:t xml:space="preserve"> Cooper led discussion on shrimp prices</w:t>
      </w:r>
      <w:r w:rsidR="00AA1A33">
        <w:t>; stated that the STF plans to discuss shrimp pricing and imports on their next trip to Washington, D.C.</w:t>
      </w:r>
    </w:p>
    <w:p w14:paraId="03B9C09E" w14:textId="77777777" w:rsidR="00AA1A33" w:rsidRDefault="00AA1A33" w:rsidP="00D10A04"/>
    <w:p w14:paraId="2E007A41" w14:textId="72C6B9F9" w:rsidR="00AA1A33" w:rsidRDefault="00AA1A33" w:rsidP="00D10A04">
      <w:r>
        <w:t xml:space="preserve">The board discussed proposing a fish bill similar to the farm bill to help the industry; </w:t>
      </w:r>
      <w:r w:rsidR="00A55FED">
        <w:t xml:space="preserve">discussed </w:t>
      </w:r>
      <w:r>
        <w:t>a price point offset</w:t>
      </w:r>
    </w:p>
    <w:p w14:paraId="4089DEF7" w14:textId="77777777" w:rsidR="00AA1A33" w:rsidRDefault="00AA1A33" w:rsidP="00D10A04"/>
    <w:p w14:paraId="792235FE" w14:textId="0F07BCB7" w:rsidR="00AA1A33" w:rsidRDefault="007D7A24" w:rsidP="00D10A04">
      <w:r>
        <w:t xml:space="preserve">Kristen </w:t>
      </w:r>
      <w:proofErr w:type="spellStart"/>
      <w:r>
        <w:t>Baumer</w:t>
      </w:r>
      <w:proofErr w:type="spellEnd"/>
      <w:r>
        <w:t xml:space="preserve"> requested feedback on price differentiations based on shrimp sizes for the next meeting</w:t>
      </w:r>
    </w:p>
    <w:p w14:paraId="699F4587" w14:textId="77777777" w:rsidR="007D7A24" w:rsidRDefault="007D7A24" w:rsidP="00D10A04"/>
    <w:p w14:paraId="1E3B3BB0" w14:textId="616D9B23" w:rsidR="007D7A24" w:rsidRDefault="007D7A24" w:rsidP="00D10A04">
      <w:pPr>
        <w:rPr>
          <w:b/>
        </w:rPr>
      </w:pPr>
      <w:r w:rsidRPr="007D7A24">
        <w:rPr>
          <w:b/>
        </w:rPr>
        <w:t>Item B:</w:t>
      </w:r>
    </w:p>
    <w:p w14:paraId="44E58381" w14:textId="37CA0D02" w:rsidR="007D7A24" w:rsidRDefault="007D7A24" w:rsidP="00D10A04">
      <w:r>
        <w:t xml:space="preserve">Thomas </w:t>
      </w:r>
      <w:proofErr w:type="spellStart"/>
      <w:r>
        <w:t>Hymel</w:t>
      </w:r>
      <w:proofErr w:type="spellEnd"/>
      <w:r>
        <w:t xml:space="preserve"> addressed the TF with an update from the 2018 LFF Summit</w:t>
      </w:r>
    </w:p>
    <w:p w14:paraId="5D61C843" w14:textId="77777777" w:rsidR="007D7A24" w:rsidRDefault="007D7A24" w:rsidP="00D10A04"/>
    <w:p w14:paraId="0B4CA309" w14:textId="16174AF1" w:rsidR="007D7A24" w:rsidRPr="007D7A24" w:rsidRDefault="007D7A24" w:rsidP="00D10A04">
      <w:pPr>
        <w:rPr>
          <w:b/>
        </w:rPr>
      </w:pPr>
      <w:r w:rsidRPr="007D7A24">
        <w:rPr>
          <w:b/>
        </w:rPr>
        <w:t>Item C:</w:t>
      </w:r>
    </w:p>
    <w:p w14:paraId="33A7EE67" w14:textId="7C057657" w:rsidR="007D7A24" w:rsidRDefault="007D7A24" w:rsidP="00D10A04">
      <w:r>
        <w:t>The board discussed Shrimp Task Force vacancies and member absentee and alternate fill in notices</w:t>
      </w:r>
    </w:p>
    <w:p w14:paraId="16A2BBA5" w14:textId="77777777" w:rsidR="007D7A24" w:rsidRDefault="007D7A24" w:rsidP="00D10A04"/>
    <w:p w14:paraId="7899D9CB" w14:textId="41453A0E" w:rsidR="007D7A24" w:rsidRDefault="007D7A24" w:rsidP="00D10A04">
      <w:pPr>
        <w:rPr>
          <w:b/>
        </w:rPr>
      </w:pPr>
      <w:r w:rsidRPr="007D7A24">
        <w:rPr>
          <w:b/>
        </w:rPr>
        <w:t>Item D:</w:t>
      </w:r>
    </w:p>
    <w:p w14:paraId="17D107ED" w14:textId="6267EF95" w:rsidR="007D7A24" w:rsidRDefault="007D7A24" w:rsidP="00D10A04">
      <w:r>
        <w:t>The board opened the floor for officer elections</w:t>
      </w:r>
    </w:p>
    <w:p w14:paraId="4929C499" w14:textId="77777777" w:rsidR="007D7A24" w:rsidRDefault="007D7A24" w:rsidP="00D10A04"/>
    <w:p w14:paraId="485F0457" w14:textId="2812D5E8" w:rsidR="007D7A24" w:rsidRDefault="007D7A24" w:rsidP="00D10A04">
      <w:r>
        <w:t xml:space="preserve">Andrew Blanchard motioned to nominate Kristen </w:t>
      </w:r>
      <w:proofErr w:type="spellStart"/>
      <w:r>
        <w:t>Baumer</w:t>
      </w:r>
      <w:proofErr w:type="spellEnd"/>
      <w:r>
        <w:t xml:space="preserve"> as STF Chairman, 2</w:t>
      </w:r>
      <w:r w:rsidRPr="007D7A24">
        <w:rPr>
          <w:vertAlign w:val="superscript"/>
        </w:rPr>
        <w:t>nd</w:t>
      </w:r>
      <w:r>
        <w:t xml:space="preserve"> by Rodney </w:t>
      </w:r>
      <w:proofErr w:type="spellStart"/>
      <w:r>
        <w:t>Olander</w:t>
      </w:r>
      <w:proofErr w:type="spellEnd"/>
      <w:r>
        <w:t xml:space="preserve">. Motion carries. </w:t>
      </w:r>
    </w:p>
    <w:p w14:paraId="58F109EA" w14:textId="77777777" w:rsidR="00A3524F" w:rsidRDefault="00A3524F" w:rsidP="00D10A04"/>
    <w:p w14:paraId="32162EE0" w14:textId="3F462774" w:rsidR="00A3524F" w:rsidRDefault="00A3524F" w:rsidP="00D10A04">
      <w:r>
        <w:t xml:space="preserve">Andrew Blanchard motioned to nominate Rodney </w:t>
      </w:r>
      <w:proofErr w:type="spellStart"/>
      <w:r>
        <w:t>Olander</w:t>
      </w:r>
      <w:proofErr w:type="spellEnd"/>
      <w:r>
        <w:t xml:space="preserve"> as STF Co-Chairman, 2</w:t>
      </w:r>
      <w:r w:rsidRPr="00A3524F">
        <w:rPr>
          <w:vertAlign w:val="superscript"/>
        </w:rPr>
        <w:t>nd</w:t>
      </w:r>
      <w:r>
        <w:t xml:space="preserve"> by Kristen </w:t>
      </w:r>
      <w:proofErr w:type="spellStart"/>
      <w:r>
        <w:t>Baumer</w:t>
      </w:r>
      <w:proofErr w:type="spellEnd"/>
      <w:r>
        <w:t>. Motion carries.</w:t>
      </w:r>
    </w:p>
    <w:p w14:paraId="53174886" w14:textId="77777777" w:rsidR="00A3524F" w:rsidRDefault="00A3524F" w:rsidP="00D10A04"/>
    <w:p w14:paraId="016460C4" w14:textId="09216207" w:rsidR="00A3524F" w:rsidRPr="00A3524F" w:rsidRDefault="00A3524F" w:rsidP="00D10A04">
      <w:pPr>
        <w:rPr>
          <w:b/>
        </w:rPr>
      </w:pPr>
      <w:r w:rsidRPr="00A3524F">
        <w:rPr>
          <w:b/>
        </w:rPr>
        <w:t>Public Comment:</w:t>
      </w:r>
    </w:p>
    <w:p w14:paraId="60BA612C" w14:textId="6598FA72" w:rsidR="00A3524F" w:rsidRDefault="00A3524F" w:rsidP="00D10A04">
      <w:r>
        <w:t>Doug Daig</w:t>
      </w:r>
      <w:r w:rsidR="00A55FED">
        <w:t>le with the Gulf Hypoxia Working</w:t>
      </w:r>
      <w:r>
        <w:t xml:space="preserve"> Group announced the upcoming meetings of the Gulf Hypoxia Task Force and invited the board and interested members of the public to attend</w:t>
      </w:r>
    </w:p>
    <w:p w14:paraId="4D7278E7" w14:textId="77777777" w:rsidR="00A3524F" w:rsidRDefault="00A3524F" w:rsidP="00D10A04"/>
    <w:p w14:paraId="3B9523D7" w14:textId="17AA2D4E" w:rsidR="00A3524F" w:rsidRDefault="00A3524F" w:rsidP="00D10A04">
      <w:r>
        <w:t>Moti</w:t>
      </w:r>
      <w:r w:rsidR="00DE7F6D">
        <w:t>on to adjourn by Andrew Blanchard</w:t>
      </w:r>
      <w:r>
        <w:t>, 2</w:t>
      </w:r>
      <w:r w:rsidRPr="00A3524F">
        <w:rPr>
          <w:vertAlign w:val="superscript"/>
        </w:rPr>
        <w:t>nd</w:t>
      </w:r>
      <w:r>
        <w:t xml:space="preserve"> by Kristen </w:t>
      </w:r>
      <w:proofErr w:type="spellStart"/>
      <w:r>
        <w:t>Baumer</w:t>
      </w:r>
      <w:proofErr w:type="spellEnd"/>
      <w:r>
        <w:t>.</w:t>
      </w:r>
      <w:r w:rsidR="00DE7F6D">
        <w:t xml:space="preserve"> Motion carries.</w:t>
      </w:r>
    </w:p>
    <w:p w14:paraId="7D3010BA" w14:textId="77777777" w:rsidR="00A3524F" w:rsidRDefault="00A3524F" w:rsidP="00D10A04"/>
    <w:p w14:paraId="40D80E9C" w14:textId="32B6C79A" w:rsidR="00A3524F" w:rsidRDefault="00A3524F" w:rsidP="00D10A04">
      <w:r>
        <w:t>Meeting adjourned at 11:10am.</w:t>
      </w:r>
    </w:p>
    <w:p w14:paraId="3BB53B75" w14:textId="77777777" w:rsidR="00A3524F" w:rsidRDefault="00A3524F" w:rsidP="00D10A04"/>
    <w:p w14:paraId="29143F74" w14:textId="77777777" w:rsidR="00A3524F" w:rsidRDefault="00A3524F" w:rsidP="00D10A04"/>
    <w:p w14:paraId="340ADB4A" w14:textId="77777777" w:rsidR="00A3524F" w:rsidRPr="007D7A24" w:rsidRDefault="00A3524F" w:rsidP="00D10A04"/>
    <w:p w14:paraId="4C400B21" w14:textId="77777777" w:rsidR="00AA1A33" w:rsidRDefault="00AA1A33" w:rsidP="00D10A04"/>
    <w:p w14:paraId="56DA878C" w14:textId="77777777" w:rsidR="00AA0C92" w:rsidRDefault="00AA0C92" w:rsidP="00D10A04"/>
    <w:p w14:paraId="188EDEA7" w14:textId="77777777" w:rsidR="00AA0C92" w:rsidRPr="00D10A04" w:rsidRDefault="00AA0C92" w:rsidP="00D10A04"/>
    <w:sectPr w:rsidR="00AA0C92" w:rsidRPr="00D10A04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E8E5" w14:textId="77777777" w:rsidR="007D7A24" w:rsidRDefault="007D7A24" w:rsidP="00B77FE0">
      <w:r>
        <w:separator/>
      </w:r>
    </w:p>
  </w:endnote>
  <w:endnote w:type="continuationSeparator" w:id="0">
    <w:p w14:paraId="099656D1" w14:textId="77777777" w:rsidR="007D7A24" w:rsidRDefault="007D7A24" w:rsidP="00B7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005C1" w14:textId="77777777" w:rsidR="007D7A24" w:rsidRDefault="007D7A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A3C9F" w14:textId="77777777" w:rsidR="007D7A24" w:rsidRDefault="007D7A2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00725" w14:textId="77777777" w:rsidR="007D7A24" w:rsidRDefault="007D7A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668F0" w14:textId="77777777" w:rsidR="007D7A24" w:rsidRDefault="007D7A24" w:rsidP="00B77FE0">
      <w:r>
        <w:separator/>
      </w:r>
    </w:p>
  </w:footnote>
  <w:footnote w:type="continuationSeparator" w:id="0">
    <w:p w14:paraId="5CB0E47F" w14:textId="77777777" w:rsidR="007D7A24" w:rsidRDefault="007D7A24" w:rsidP="00B77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F449" w14:textId="6C3B1CA5" w:rsidR="007D7A24" w:rsidRDefault="007D7A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0B869" w14:textId="21B9B400" w:rsidR="007D7A24" w:rsidRDefault="007D7A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4654" w14:textId="32C6CC12" w:rsidR="007D7A24" w:rsidRDefault="007D7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04"/>
    <w:rsid w:val="000024F1"/>
    <w:rsid w:val="00217039"/>
    <w:rsid w:val="007A1CB9"/>
    <w:rsid w:val="007D7A24"/>
    <w:rsid w:val="00A3524F"/>
    <w:rsid w:val="00A55FED"/>
    <w:rsid w:val="00AA0C92"/>
    <w:rsid w:val="00AA1A33"/>
    <w:rsid w:val="00AE403F"/>
    <w:rsid w:val="00B77FE0"/>
    <w:rsid w:val="00D10A04"/>
    <w:rsid w:val="00DE7F6D"/>
    <w:rsid w:val="00EA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C8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FE0"/>
  </w:style>
  <w:style w:type="paragraph" w:styleId="Footer">
    <w:name w:val="footer"/>
    <w:basedOn w:val="Normal"/>
    <w:link w:val="FooterChar"/>
    <w:uiPriority w:val="99"/>
    <w:unhideWhenUsed/>
    <w:rsid w:val="00B7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FE0"/>
  </w:style>
  <w:style w:type="paragraph" w:styleId="Footer">
    <w:name w:val="footer"/>
    <w:basedOn w:val="Normal"/>
    <w:link w:val="FooterChar"/>
    <w:uiPriority w:val="99"/>
    <w:unhideWhenUsed/>
    <w:rsid w:val="00B77F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Macintosh Word</Application>
  <DocSecurity>0</DocSecurity>
  <Lines>14</Lines>
  <Paragraphs>4</Paragraphs>
  <ScaleCrop>false</ScaleCrop>
  <Company>WLF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5</cp:revision>
  <dcterms:created xsi:type="dcterms:W3CDTF">2018-09-18T14:03:00Z</dcterms:created>
  <dcterms:modified xsi:type="dcterms:W3CDTF">2018-09-27T21:10:00Z</dcterms:modified>
</cp:coreProperties>
</file>